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Look w:val="04A0" w:firstRow="1" w:lastRow="0" w:firstColumn="1" w:lastColumn="0" w:noHBand="0" w:noVBand="1"/>
      </w:tblPr>
      <w:tblGrid>
        <w:gridCol w:w="284"/>
        <w:gridCol w:w="14317"/>
      </w:tblGrid>
      <w:tr w:rsidR="00CC266B" w:rsidRPr="00591FEA" w:rsidTr="00CC266B">
        <w:tc>
          <w:tcPr>
            <w:tcW w:w="284" w:type="dxa"/>
            <w:shd w:val="clear" w:color="auto" w:fill="auto"/>
          </w:tcPr>
          <w:p w:rsidR="00CC266B" w:rsidRPr="00591FEA" w:rsidRDefault="00CC266B" w:rsidP="000F7B52">
            <w:pPr>
              <w:pStyle w:val="2"/>
              <w:shd w:val="clear" w:color="auto" w:fill="auto"/>
              <w:spacing w:before="0" w:line="230" w:lineRule="exact"/>
              <w:jc w:val="right"/>
              <w:rPr>
                <w:b/>
                <w:color w:val="1F3864"/>
                <w:sz w:val="28"/>
              </w:rPr>
            </w:pPr>
            <w:bookmarkStart w:id="0" w:name="_GoBack"/>
            <w:bookmarkEnd w:id="0"/>
          </w:p>
        </w:tc>
        <w:tc>
          <w:tcPr>
            <w:tcW w:w="14317" w:type="dxa"/>
            <w:shd w:val="clear" w:color="auto" w:fill="auto"/>
          </w:tcPr>
          <w:tbl>
            <w:tblPr>
              <w:tblStyle w:val="20"/>
              <w:tblW w:w="0" w:type="auto"/>
              <w:tblLook w:val="04A0" w:firstRow="1" w:lastRow="0" w:firstColumn="1" w:lastColumn="0" w:noHBand="0" w:noVBand="1"/>
            </w:tblPr>
            <w:tblGrid>
              <w:gridCol w:w="14091"/>
            </w:tblGrid>
            <w:tr w:rsidR="00070466" w:rsidRPr="00052C85" w:rsidTr="006553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1" w:type="dxa"/>
                  <w:shd w:val="clear" w:color="auto" w:fill="auto"/>
                </w:tcPr>
                <w:p w:rsidR="00F75084" w:rsidRPr="0073571C" w:rsidRDefault="00070466" w:rsidP="006215C7">
                  <w:pPr>
                    <w:pStyle w:val="2"/>
                    <w:shd w:val="clear" w:color="auto" w:fill="D9E2F3" w:themeFill="accent5" w:themeFillTint="33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1F3864"/>
                      <w:sz w:val="48"/>
                      <w:szCs w:val="48"/>
                    </w:rPr>
                  </w:pPr>
                  <w:r w:rsidRPr="0073571C">
                    <w:rPr>
                      <w:rFonts w:ascii="Times New Roman" w:hAnsi="Times New Roman" w:cs="Times New Roman"/>
                      <w:color w:val="1F3864"/>
                      <w:sz w:val="48"/>
                      <w:szCs w:val="48"/>
                    </w:rPr>
                    <w:t>РАСПИСАНИЕ ПРОВЕДЕНИЯ ВПР в 202</w:t>
                  </w:r>
                  <w:r w:rsidR="00D3113F">
                    <w:rPr>
                      <w:rFonts w:ascii="Times New Roman" w:hAnsi="Times New Roman" w:cs="Times New Roman"/>
                      <w:color w:val="1F3864"/>
                      <w:sz w:val="48"/>
                      <w:szCs w:val="48"/>
                      <w:lang w:val="en-US"/>
                    </w:rPr>
                    <w:t>5</w:t>
                  </w:r>
                  <w:r w:rsidRPr="0073571C">
                    <w:rPr>
                      <w:rFonts w:ascii="Times New Roman" w:hAnsi="Times New Roman" w:cs="Times New Roman"/>
                      <w:color w:val="1F3864"/>
                      <w:sz w:val="48"/>
                      <w:szCs w:val="48"/>
                    </w:rPr>
                    <w:t xml:space="preserve"> году</w:t>
                  </w:r>
                  <w:r w:rsidR="00F75084" w:rsidRPr="0073571C">
                    <w:rPr>
                      <w:rFonts w:ascii="Times New Roman" w:hAnsi="Times New Roman" w:cs="Times New Roman"/>
                      <w:color w:val="1F3864"/>
                      <w:sz w:val="48"/>
                      <w:szCs w:val="48"/>
                    </w:rPr>
                    <w:t xml:space="preserve"> </w:t>
                  </w:r>
                </w:p>
                <w:p w:rsidR="00070466" w:rsidRPr="002734CA" w:rsidRDefault="002734CA" w:rsidP="002734CA">
                  <w:pPr>
                    <w:pStyle w:val="2"/>
                    <w:shd w:val="clear" w:color="auto" w:fill="auto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1F3864"/>
                      <w:sz w:val="28"/>
                      <w:szCs w:val="28"/>
                    </w:rPr>
                  </w:pPr>
                  <w:r w:rsidRPr="002734CA">
                    <w:rPr>
                      <w:rFonts w:ascii="Times New Roman" w:hAnsi="Times New Roman" w:cs="Times New Roman"/>
                      <w:color w:val="1F3864"/>
                      <w:sz w:val="28"/>
                      <w:szCs w:val="28"/>
                    </w:rPr>
                    <w:t>МБОУ Верхнекужебарская СОШ</w:t>
                  </w:r>
                </w:p>
              </w:tc>
            </w:tr>
          </w:tbl>
          <w:p w:rsidR="00CC266B" w:rsidRPr="00052C85" w:rsidRDefault="00CC266B" w:rsidP="008F0047">
            <w:pPr>
              <w:pStyle w:val="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1F3864"/>
                <w:sz w:val="44"/>
                <w:szCs w:val="44"/>
              </w:rPr>
            </w:pPr>
          </w:p>
        </w:tc>
      </w:tr>
    </w:tbl>
    <w:p w:rsidR="00CC266B" w:rsidRPr="00591FEA" w:rsidRDefault="00CC266B" w:rsidP="00CC266B">
      <w:pPr>
        <w:pStyle w:val="2"/>
        <w:shd w:val="clear" w:color="auto" w:fill="auto"/>
        <w:spacing w:before="0" w:line="230" w:lineRule="exact"/>
        <w:jc w:val="right"/>
        <w:rPr>
          <w:b/>
          <w:color w:val="1F3864"/>
          <w:sz w:val="28"/>
        </w:rPr>
      </w:pPr>
    </w:p>
    <w:tbl>
      <w:tblPr>
        <w:tblStyle w:val="-14"/>
        <w:tblW w:w="15304" w:type="dxa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984"/>
        <w:gridCol w:w="2127"/>
        <w:gridCol w:w="4961"/>
      </w:tblGrid>
      <w:tr w:rsidR="008F0047" w:rsidRPr="00CC266B" w:rsidTr="00621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2EFD9" w:themeFill="accent6" w:themeFillTint="33"/>
          </w:tcPr>
          <w:p w:rsidR="008F0047" w:rsidRPr="00052C85" w:rsidRDefault="008F0047" w:rsidP="006215C7">
            <w:pPr>
              <w:pStyle w:val="60"/>
              <w:shd w:val="clear" w:color="auto" w:fill="auto"/>
              <w:spacing w:line="240" w:lineRule="auto"/>
              <w:ind w:right="8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F0047" w:rsidRPr="00052C85" w:rsidRDefault="008F0047" w:rsidP="006215C7">
            <w:pPr>
              <w:pStyle w:val="60"/>
              <w:shd w:val="clear" w:color="auto" w:fill="auto"/>
              <w:spacing w:line="240" w:lineRule="auto"/>
              <w:ind w:left="183"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F0047" w:rsidRPr="00052C85" w:rsidRDefault="008F0047" w:rsidP="000F7B52">
            <w:pPr>
              <w:pStyle w:val="60"/>
              <w:shd w:val="clear" w:color="auto" w:fill="au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8F0047" w:rsidRPr="00052C85" w:rsidRDefault="008F0047" w:rsidP="000F7B52">
            <w:pPr>
              <w:pStyle w:val="60"/>
              <w:shd w:val="clear" w:color="auto" w:fill="au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sz w:val="28"/>
                <w:szCs w:val="28"/>
              </w:rPr>
              <w:t>выполнения работы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F0047" w:rsidRPr="00052C85" w:rsidRDefault="008F0047" w:rsidP="000F7B52">
            <w:pPr>
              <w:pStyle w:val="60"/>
              <w:shd w:val="clear" w:color="auto" w:fill="au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sz w:val="28"/>
                <w:szCs w:val="28"/>
              </w:rPr>
              <w:t>Дата проведения ВПР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D1267F" w:rsidRDefault="008F0047" w:rsidP="000F7B52">
            <w:pPr>
              <w:pStyle w:val="60"/>
              <w:shd w:val="clear" w:color="auto" w:fill="au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8F0047" w:rsidRPr="00052C85" w:rsidRDefault="008F0047" w:rsidP="000F7B52">
            <w:pPr>
              <w:pStyle w:val="60"/>
              <w:shd w:val="clear" w:color="auto" w:fill="auto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2C85">
              <w:rPr>
                <w:rFonts w:ascii="Times New Roman" w:hAnsi="Times New Roman" w:cs="Times New Roman"/>
                <w:sz w:val="28"/>
                <w:szCs w:val="28"/>
              </w:rPr>
              <w:t>за проведение и проверку</w:t>
            </w:r>
          </w:p>
        </w:tc>
      </w:tr>
      <w:tr w:rsidR="008F0047" w:rsidRPr="00CC266B" w:rsidTr="006215C7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FF2CC" w:themeFill="accent4" w:themeFillTint="33"/>
          </w:tcPr>
          <w:p w:rsidR="008F0047" w:rsidRPr="00B35073" w:rsidRDefault="008F0047" w:rsidP="00D3113F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8F0047" w:rsidRPr="00B35073" w:rsidRDefault="000F2D5A" w:rsidP="000F7B52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F0047" w:rsidRPr="00B35073" w:rsidRDefault="008F0047" w:rsidP="000F7B52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F0047" w:rsidRPr="00B10B43" w:rsidRDefault="00B10B43" w:rsidP="00B10B43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11</w:t>
            </w:r>
            <w:r w:rsidR="00BF5D09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 w:rsidR="00D3113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8F0047" w:rsidRPr="00F75084" w:rsidRDefault="00C51BC1" w:rsidP="002A285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проводящий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20B3C">
              <w:rPr>
                <w:rFonts w:ascii="Times New Roman" w:hAnsi="Times New Roman" w:cs="Times New Roman"/>
                <w:b/>
                <w:sz w:val="16"/>
                <w:szCs w:val="16"/>
              </w:rPr>
              <w:t>Алехина Е.М</w:t>
            </w:r>
            <w:r w:rsidR="008F0047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8F0047" w:rsidRPr="00F75084" w:rsidRDefault="00C51BC1" w:rsidP="002A285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 </w:t>
            </w:r>
            <w:r w:rsidR="00D3113F">
              <w:rPr>
                <w:rFonts w:ascii="Times New Roman" w:hAnsi="Times New Roman" w:cs="Times New Roman"/>
                <w:b/>
                <w:sz w:val="16"/>
                <w:szCs w:val="16"/>
              </w:rPr>
              <w:t>Дорофеева Н.Н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F15B6E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F0047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3113F">
              <w:rPr>
                <w:rFonts w:ascii="Times New Roman" w:hAnsi="Times New Roman" w:cs="Times New Roman"/>
                <w:b/>
                <w:sz w:val="16"/>
                <w:szCs w:val="16"/>
              </w:rPr>
              <w:t>Селина Е.В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8F0047" w:rsidRPr="00CC266B" w:rsidTr="006215C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FF2CC" w:themeFill="accent4" w:themeFillTint="33"/>
          </w:tcPr>
          <w:p w:rsidR="008F0047" w:rsidRPr="00B35073" w:rsidRDefault="008F0047" w:rsidP="000F7B52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8F0047" w:rsidRPr="00B35073" w:rsidRDefault="000F2D5A" w:rsidP="000F7B52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F0047" w:rsidRPr="00B35073" w:rsidRDefault="008F0047" w:rsidP="000F7B52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F0047" w:rsidRPr="00B10B43" w:rsidRDefault="00D3113F" w:rsidP="00D3113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BF5D09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C51BC1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проводящий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Алехина Е.М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C51BC1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Дорофеева Н.Н.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F0047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Селина Е.В.</w:t>
            </w:r>
          </w:p>
        </w:tc>
      </w:tr>
      <w:tr w:rsidR="008F0047" w:rsidRPr="00CC266B" w:rsidTr="006215C7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FF2CC" w:themeFill="accent4" w:themeFillTint="33"/>
          </w:tcPr>
          <w:p w:rsidR="00125256" w:rsidRPr="00BC4665" w:rsidRDefault="00D3113F" w:rsidP="00125256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="00125256"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из группы №1: </w:t>
            </w:r>
          </w:p>
          <w:p w:rsidR="008F0047" w:rsidRPr="00B35073" w:rsidRDefault="008F0047" w:rsidP="00125256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125256" w:rsidRPr="00BC4665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</w:t>
            </w:r>
            <w:r w:rsidR="00D3113F" w:rsidRPr="00BC4665">
              <w:rPr>
                <w:rFonts w:ascii="Times New Roman" w:hAnsi="Times New Roman" w:cs="Times New Roman"/>
                <w:sz w:val="24"/>
                <w:szCs w:val="24"/>
              </w:rPr>
              <w:t>, Английский язык</w:t>
            </w:r>
            <w:r w:rsidR="0012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256">
              <w:rPr>
                <w:rFonts w:ascii="Times New Roman" w:hAnsi="Times New Roman" w:cs="Times New Roman"/>
              </w:rPr>
              <w:t>(</w:t>
            </w:r>
            <w:r w:rsidR="00125256" w:rsidRPr="00D1267F">
              <w:rPr>
                <w:rFonts w:ascii="Times New Roman" w:hAnsi="Times New Roman" w:cs="Times New Roman"/>
              </w:rPr>
              <w:t>на основе случайного выбора)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="008F0047" w:rsidRPr="00B35073" w:rsidRDefault="000F2D5A" w:rsidP="000F7B52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8F0047" w:rsidRPr="00B35073" w:rsidRDefault="008F0047" w:rsidP="000F7B52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8F0047" w:rsidRPr="00F75084" w:rsidRDefault="00125256" w:rsidP="00125256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BF5D09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C51BC1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проводящий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Алехина Е.М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C51BC1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Дорофеева Н.Н.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F0047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Селина Е.В.</w:t>
            </w:r>
          </w:p>
        </w:tc>
      </w:tr>
      <w:tr w:rsidR="008F0047" w:rsidRPr="00CC266B" w:rsidTr="006215C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2EFD9" w:themeFill="accent6" w:themeFillTint="33"/>
          </w:tcPr>
          <w:p w:rsidR="008F0047" w:rsidRPr="00B35073" w:rsidRDefault="00125256" w:rsidP="00125256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F0047" w:rsidRPr="00B35073" w:rsidRDefault="000F2D5A" w:rsidP="000F7B52">
            <w:pPr>
              <w:pStyle w:val="30"/>
              <w:shd w:val="clear" w:color="auto" w:fill="auto"/>
              <w:spacing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F0047" w:rsidRPr="00B35073" w:rsidRDefault="00125256" w:rsidP="00125256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8F0047"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F0047" w:rsidRPr="00B10B43" w:rsidRDefault="00125256" w:rsidP="00125256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  <w:r w:rsidR="00BF5D09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EE5005" w:rsidRPr="00F75084" w:rsidRDefault="00C51BC1" w:rsidP="00EE500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проводящий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Киселева Г.А. </w:t>
            </w:r>
          </w:p>
          <w:p w:rsidR="00EE5005" w:rsidRPr="00F75084" w:rsidRDefault="00C51BC1" w:rsidP="00EE500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эксперт </w:t>
            </w:r>
            <w:proofErr w:type="spellStart"/>
            <w:r w:rsidR="00EE500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</w:t>
            </w:r>
            <w:r w:rsidR="00EE500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F0047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 </w:t>
            </w:r>
          </w:p>
        </w:tc>
      </w:tr>
      <w:tr w:rsidR="008F0047" w:rsidRPr="00CC266B" w:rsidTr="006215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2EFD9" w:themeFill="accent6" w:themeFillTint="33"/>
          </w:tcPr>
          <w:p w:rsidR="008F0047" w:rsidRPr="00B35073" w:rsidRDefault="00125256" w:rsidP="000F7B52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F0047" w:rsidRPr="00B35073" w:rsidRDefault="000F2D5A" w:rsidP="000F7B52">
            <w:pPr>
              <w:pStyle w:val="30"/>
              <w:shd w:val="clear" w:color="auto" w:fill="auto"/>
              <w:spacing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F0047" w:rsidRPr="00B35073" w:rsidRDefault="00125256" w:rsidP="000F7B52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2х45</w:t>
            </w:r>
            <w:r w:rsidR="008F0047"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F0047" w:rsidRPr="00B10B43" w:rsidRDefault="00125256" w:rsidP="00125256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BF5D09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EE5005" w:rsidRPr="00F75084" w:rsidRDefault="00C51BC1" w:rsidP="00EE500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Киселева Г.А. </w:t>
            </w:r>
          </w:p>
          <w:p w:rsidR="00EE5005" w:rsidRPr="00F75084" w:rsidRDefault="00C51BC1" w:rsidP="00EE500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E500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Кудинова С.В.</w:t>
            </w:r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F0047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  <w:r w:rsidR="00EE500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Новосельцева Л.И </w:t>
            </w:r>
          </w:p>
        </w:tc>
      </w:tr>
      <w:tr w:rsidR="008F0047" w:rsidRPr="00CC266B" w:rsidTr="006215C7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2EFD9" w:themeFill="accent6" w:themeFillTint="33"/>
          </w:tcPr>
          <w:p w:rsidR="00125256" w:rsidRPr="00BC4665" w:rsidRDefault="00125256" w:rsidP="00125256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№1: </w:t>
            </w:r>
          </w:p>
          <w:p w:rsidR="008F0047" w:rsidRPr="00B35073" w:rsidRDefault="00125256" w:rsidP="00125256">
            <w:pPr>
              <w:pStyle w:val="2"/>
              <w:shd w:val="clear" w:color="auto" w:fill="auto"/>
              <w:spacing w:before="0" w:line="240" w:lineRule="auto"/>
              <w:ind w:right="148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Литература, Английский язык</w:t>
            </w:r>
            <w:r w:rsidR="00EE5005" w:rsidRPr="00BC4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005" w:rsidRPr="00BC466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EE50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D1267F">
              <w:rPr>
                <w:rFonts w:ascii="Times New Roman" w:hAnsi="Times New Roman" w:cs="Times New Roman"/>
              </w:rPr>
              <w:t>на основе случайного выбора)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F0047" w:rsidRPr="00B35073" w:rsidRDefault="000F2D5A" w:rsidP="000F7B52">
            <w:pPr>
              <w:pStyle w:val="30"/>
              <w:shd w:val="clear" w:color="auto" w:fill="auto"/>
              <w:spacing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F0047" w:rsidRPr="00B35073" w:rsidRDefault="008F0047" w:rsidP="000F7B52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F0047" w:rsidRPr="00F15B6E" w:rsidRDefault="00B10B43" w:rsidP="00125256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B6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2525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BF5D09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 w:rsidR="0012525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8F0047" w:rsidRPr="00F75084" w:rsidRDefault="00C51BC1" w:rsidP="00FD1009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Киселева Г.А. </w:t>
            </w:r>
          </w:p>
          <w:p w:rsidR="00F35FF4" w:rsidRPr="00F75084" w:rsidRDefault="00F35FF4" w:rsidP="00F35FF4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  <w:r w:rsidR="00EE500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Ефимов </w:t>
            </w:r>
            <w:proofErr w:type="spellStart"/>
            <w:r w:rsidR="00EE500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А.В.</w:t>
            </w:r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</w:t>
            </w:r>
            <w:r w:rsidR="00C633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>Арнэ В.А.</w:t>
            </w:r>
          </w:p>
          <w:p w:rsidR="008F0047" w:rsidRPr="00F75084" w:rsidRDefault="00C51BC1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эксперт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А.М. Петров А.В .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</w:t>
            </w:r>
          </w:p>
        </w:tc>
      </w:tr>
      <w:tr w:rsidR="008F0047" w:rsidRPr="00CC266B" w:rsidTr="006215C7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E2EFD9" w:themeFill="accent6" w:themeFillTint="33"/>
          </w:tcPr>
          <w:p w:rsidR="00EE5005" w:rsidRPr="00BC4665" w:rsidRDefault="00EE5005" w:rsidP="00EE5005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№2: </w:t>
            </w:r>
          </w:p>
          <w:p w:rsidR="008F0047" w:rsidRPr="00BC4665" w:rsidRDefault="00125256" w:rsidP="000F7B52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EE5005" w:rsidRPr="00BC4665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8F0047" w:rsidRPr="00B35073" w:rsidRDefault="000F2D5A" w:rsidP="000F7B52">
            <w:pPr>
              <w:pStyle w:val="30"/>
              <w:shd w:val="clear" w:color="auto" w:fill="auto"/>
              <w:spacing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F0047" w:rsidRPr="00B35073" w:rsidRDefault="00EE5005" w:rsidP="00EE5005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2х45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8F0047" w:rsidRPr="00F15B6E" w:rsidRDefault="00EE5005" w:rsidP="00EE500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BF5D09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8F0047" w:rsidRPr="00F75084" w:rsidRDefault="00C51BC1" w:rsidP="00FD1009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  <w:r w:rsidR="00EE50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Киселева Г.А. </w:t>
            </w:r>
          </w:p>
          <w:p w:rsidR="00C51BC1" w:rsidRDefault="00C51BC1" w:rsidP="002A285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эксперт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Петров А.В., Брезгина Н.Л.</w:t>
            </w:r>
          </w:p>
          <w:p w:rsidR="00C51BC1" w:rsidRDefault="00F35FF4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  <w:r w:rsidR="00C51BC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., Брезгина Н.Л. </w:t>
            </w:r>
            <w:r w:rsidR="00C633C3">
              <w:rPr>
                <w:rFonts w:ascii="Times New Roman" w:hAnsi="Times New Roman" w:cs="Times New Roman"/>
                <w:b/>
                <w:sz w:val="16"/>
                <w:szCs w:val="16"/>
              </w:rPr>
              <w:t>Петров А.В.</w:t>
            </w:r>
          </w:p>
          <w:p w:rsidR="008F0047" w:rsidRPr="00F75084" w:rsidRDefault="008F0047" w:rsidP="002A285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0047" w:rsidRPr="00F75084" w:rsidRDefault="008F0047" w:rsidP="00C51BC1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720F" w:rsidRPr="00CC266B" w:rsidTr="006215C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62720F" w:rsidRPr="00B35073" w:rsidRDefault="0062720F" w:rsidP="0062720F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2720F" w:rsidRPr="00B35073" w:rsidRDefault="0062720F" w:rsidP="0062720F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2720F" w:rsidRPr="00B35073" w:rsidRDefault="00AB7544" w:rsidP="0062720F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2х45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62720F" w:rsidRPr="00B10B43" w:rsidRDefault="00AB7544" w:rsidP="00AB7544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  <w:r w:rsidR="0062720F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62720F" w:rsidRPr="00F75084" w:rsidRDefault="00AB7544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62720F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роводящий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А.М.</w:t>
            </w:r>
          </w:p>
          <w:p w:rsidR="0062720F" w:rsidRPr="00F75084" w:rsidRDefault="0062720F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Кудинова С.В.</w:t>
            </w:r>
            <w:r w:rsidR="00D12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</w:p>
          <w:p w:rsidR="0062720F" w:rsidRPr="00F75084" w:rsidRDefault="0062720F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Новосельцева Л.И.</w:t>
            </w:r>
            <w:r w:rsidR="00D12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</w:t>
            </w:r>
          </w:p>
        </w:tc>
      </w:tr>
      <w:tr w:rsidR="0062720F" w:rsidRPr="00CC266B" w:rsidTr="006215C7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62720F" w:rsidRPr="00B35073" w:rsidRDefault="0062720F" w:rsidP="0062720F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2720F" w:rsidRPr="00B35073" w:rsidRDefault="0062720F" w:rsidP="0062720F">
            <w:pPr>
              <w:pStyle w:val="30"/>
              <w:shd w:val="clear" w:color="auto" w:fill="auto"/>
              <w:spacing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2720F" w:rsidRPr="00B35073" w:rsidRDefault="00AB7544" w:rsidP="0062720F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62720F"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62720F" w:rsidRPr="00B10B43" w:rsidRDefault="00B10B43" w:rsidP="00AB7544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="00AB754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2720F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62720F" w:rsidRPr="00F75084" w:rsidRDefault="0062720F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Ефимов А.В. проводящий </w:t>
            </w:r>
          </w:p>
          <w:p w:rsidR="006215C7" w:rsidRDefault="0062720F" w:rsidP="006215C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</w:t>
            </w:r>
            <w:r w:rsidR="00D12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B75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учитель </w:t>
            </w:r>
          </w:p>
          <w:p w:rsidR="006215C7" w:rsidRPr="00F75084" w:rsidRDefault="006215C7" w:rsidP="006215C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B7544">
              <w:rPr>
                <w:rFonts w:ascii="Times New Roman" w:hAnsi="Times New Roman" w:cs="Times New Roman"/>
                <w:b/>
                <w:sz w:val="16"/>
                <w:szCs w:val="16"/>
              </w:rPr>
              <w:t>эксперт</w:t>
            </w:r>
          </w:p>
          <w:p w:rsidR="0062720F" w:rsidRPr="00F75084" w:rsidRDefault="0062720F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720F" w:rsidRPr="00CC266B" w:rsidTr="006215C7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AB7544" w:rsidRPr="00BC4665" w:rsidRDefault="00AB7544" w:rsidP="00AB7544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№1: </w:t>
            </w:r>
          </w:p>
          <w:p w:rsidR="001D3B4B" w:rsidRPr="00BC4665" w:rsidRDefault="0062720F" w:rsidP="00C633C3">
            <w:pPr>
              <w:pStyle w:val="30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AB7544" w:rsidRPr="00BC4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r w:rsidR="00AB7544" w:rsidRPr="00BC4665">
              <w:rPr>
                <w:rFonts w:ascii="Times New Roman" w:hAnsi="Times New Roman" w:cs="Times New Roman"/>
                <w:sz w:val="24"/>
                <w:szCs w:val="24"/>
              </w:rPr>
              <w:t>, Литература, Английский язык</w:t>
            </w:r>
          </w:p>
          <w:p w:rsidR="00D1267F" w:rsidRPr="00D1267F" w:rsidRDefault="0062720F" w:rsidP="00C633C3">
            <w:pPr>
              <w:pStyle w:val="30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67F">
              <w:rPr>
                <w:rFonts w:ascii="Times New Roman" w:hAnsi="Times New Roman" w:cs="Times New Roman"/>
              </w:rPr>
              <w:t>(1 предмет на основе случайного выбора)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2720F" w:rsidRDefault="0062720F" w:rsidP="0062720F">
            <w:pPr>
              <w:pStyle w:val="30"/>
              <w:shd w:val="clear" w:color="auto" w:fill="auto"/>
              <w:spacing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2720F" w:rsidRPr="00B35073" w:rsidRDefault="0062720F" w:rsidP="0062720F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62720F" w:rsidRDefault="00B10B43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AB754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62720F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 w:rsidR="00C633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  <w:r w:rsidR="00D126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D1267F" w:rsidRPr="00F75084" w:rsidRDefault="00D1267F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:rsidR="0062720F" w:rsidRPr="00F75084" w:rsidRDefault="00C633C3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Алехина Е.М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62720F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</w:p>
          <w:p w:rsidR="00C633C3" w:rsidRPr="00F75084" w:rsidRDefault="00C633C3" w:rsidP="00C633C3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Ефимов А.В </w:t>
            </w:r>
            <w:proofErr w:type="spellStart"/>
            <w:r w:rsidR="0062720F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 w:rsidR="0062720F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А.М.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Арнэ В.А.</w:t>
            </w:r>
          </w:p>
          <w:p w:rsidR="00C633C3" w:rsidRDefault="00C633C3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62720F" w:rsidRDefault="00F94220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C633C3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Ефимов А.В.</w:t>
            </w:r>
            <w:r w:rsidR="00C633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C633C3"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="00C633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</w:t>
            </w:r>
            <w:r w:rsidR="00C633C3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C633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Петров А.В </w:t>
            </w:r>
            <w:r w:rsidR="0062720F">
              <w:rPr>
                <w:rFonts w:ascii="Times New Roman" w:hAnsi="Times New Roman" w:cs="Times New Roman"/>
                <w:b/>
                <w:sz w:val="16"/>
                <w:szCs w:val="16"/>
              </w:rPr>
              <w:t>эксперт</w:t>
            </w:r>
          </w:p>
          <w:p w:rsidR="0062720F" w:rsidRPr="00F75084" w:rsidRDefault="0062720F" w:rsidP="0062720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720F" w:rsidRPr="00CC266B" w:rsidTr="006215C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C633C3" w:rsidRPr="00BC4665" w:rsidRDefault="00C633C3" w:rsidP="00C633C3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№2: </w:t>
            </w:r>
          </w:p>
          <w:p w:rsidR="0062720F" w:rsidRPr="00BC4665" w:rsidRDefault="0062720F" w:rsidP="0062720F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Биология География</w:t>
            </w:r>
          </w:p>
          <w:p w:rsidR="00D1267F" w:rsidRPr="006215C7" w:rsidRDefault="00C633C3" w:rsidP="006215C7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</w:rPr>
            </w:pPr>
            <w:r w:rsidRPr="00D1267F">
              <w:rPr>
                <w:rFonts w:ascii="Times New Roman" w:hAnsi="Times New Roman" w:cs="Times New Roman"/>
              </w:rPr>
              <w:t xml:space="preserve"> </w:t>
            </w:r>
            <w:r w:rsidR="0062720F" w:rsidRPr="00D1267F">
              <w:rPr>
                <w:rFonts w:ascii="Times New Roman" w:hAnsi="Times New Roman" w:cs="Times New Roman"/>
              </w:rPr>
              <w:t>(1 предмет на основе случайного выбора)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62720F" w:rsidRDefault="0062720F" w:rsidP="0062720F">
            <w:pPr>
              <w:pStyle w:val="30"/>
              <w:shd w:val="clear" w:color="auto" w:fill="auto"/>
              <w:spacing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62720F" w:rsidRPr="00B35073" w:rsidRDefault="00C633C3" w:rsidP="0062720F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2х45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62720F" w:rsidRPr="00B10B43" w:rsidRDefault="0062720F" w:rsidP="00C633C3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633C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 w:rsidR="00C633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C633C3" w:rsidRDefault="00C633C3" w:rsidP="00C633C3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Ефимов А.В. проводящий </w:t>
            </w:r>
          </w:p>
          <w:p w:rsidR="00C633C3" w:rsidRDefault="00C633C3" w:rsidP="00C633C3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эксперт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Петров А.В., Брезгина Н.Л.</w:t>
            </w:r>
          </w:p>
          <w:p w:rsidR="00C633C3" w:rsidRDefault="00C633C3" w:rsidP="00C633C3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учитель., Брезгина Н.Л. Петров А.В.</w:t>
            </w:r>
          </w:p>
          <w:p w:rsidR="00C633C3" w:rsidRPr="00F75084" w:rsidRDefault="00C633C3" w:rsidP="00C633C3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2720F" w:rsidRPr="00F75084" w:rsidRDefault="0062720F" w:rsidP="00C633C3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53D5" w:rsidRPr="00CC266B" w:rsidTr="0073571C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C5E0B3" w:themeFill="accent6" w:themeFillTint="66"/>
          </w:tcPr>
          <w:p w:rsidR="006553D5" w:rsidRPr="00B35073" w:rsidRDefault="006553D5" w:rsidP="006553D5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6553D5" w:rsidRPr="00B35073" w:rsidRDefault="006553D5" w:rsidP="006553D5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6553D5" w:rsidRPr="00B35073" w:rsidRDefault="001D3B4B" w:rsidP="006553D5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2х45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6553D5" w:rsidRPr="00B10B43" w:rsidRDefault="006553D5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C5E0B3" w:themeFill="accent6" w:themeFillTint="66"/>
          </w:tcPr>
          <w:p w:rsidR="006553D5" w:rsidRPr="00F75084" w:rsidRDefault="001D3B4B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Шульгина Е.В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553D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</w:p>
          <w:p w:rsidR="006553D5" w:rsidRPr="00F75084" w:rsidRDefault="006553D5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Кудинова С.В.</w:t>
            </w:r>
            <w:r w:rsidR="006215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</w:p>
          <w:p w:rsidR="006553D5" w:rsidRPr="00F75084" w:rsidRDefault="006553D5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Новосельцева Л.И.</w:t>
            </w:r>
            <w:r w:rsidR="006215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</w:t>
            </w:r>
          </w:p>
        </w:tc>
      </w:tr>
      <w:tr w:rsidR="006553D5" w:rsidRPr="00CC266B" w:rsidTr="0073571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C5E0B3" w:themeFill="accent6" w:themeFillTint="66"/>
          </w:tcPr>
          <w:p w:rsidR="006553D5" w:rsidRPr="00B35073" w:rsidRDefault="006553D5" w:rsidP="006553D5">
            <w:pPr>
              <w:pStyle w:val="30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6553D5" w:rsidRPr="00B35073" w:rsidRDefault="006553D5" w:rsidP="006553D5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6553D5" w:rsidRPr="00B35073" w:rsidRDefault="001D3B4B" w:rsidP="006553D5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6553D5" w:rsidRPr="00B10B43" w:rsidRDefault="001D3B4B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6553D5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C5E0B3" w:themeFill="accent6" w:themeFillTint="66"/>
          </w:tcPr>
          <w:p w:rsidR="006553D5" w:rsidRPr="00F75084" w:rsidRDefault="001D3B4B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А.М. </w:t>
            </w:r>
            <w:r w:rsidR="006553D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</w:p>
          <w:p w:rsidR="006553D5" w:rsidRPr="00F75084" w:rsidRDefault="006553D5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D3B4B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Е.В.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 </w:t>
            </w:r>
          </w:p>
          <w:p w:rsidR="006553D5" w:rsidRPr="00F75084" w:rsidRDefault="006553D5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>зксперт</w:t>
            </w:r>
            <w:proofErr w:type="spellEnd"/>
          </w:p>
        </w:tc>
      </w:tr>
      <w:tr w:rsidR="006553D5" w:rsidRPr="00CC266B" w:rsidTr="0073571C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C5E0B3" w:themeFill="accent6" w:themeFillTint="66"/>
          </w:tcPr>
          <w:p w:rsidR="001D3B4B" w:rsidRPr="00BC4665" w:rsidRDefault="001D3B4B" w:rsidP="001D3B4B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№1: </w:t>
            </w:r>
          </w:p>
          <w:p w:rsidR="001D3B4B" w:rsidRPr="00BC4665" w:rsidRDefault="001D3B4B" w:rsidP="001D3B4B">
            <w:pPr>
              <w:pStyle w:val="30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История, Литература, Английский язык</w:t>
            </w:r>
          </w:p>
          <w:p w:rsidR="006553D5" w:rsidRPr="00B35073" w:rsidRDefault="001D3B4B" w:rsidP="001D3B4B">
            <w:pPr>
              <w:pStyle w:val="30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67F">
              <w:rPr>
                <w:rFonts w:ascii="Times New Roman" w:hAnsi="Times New Roman" w:cs="Times New Roman"/>
              </w:rPr>
              <w:t>(1 предмет на основе случайного выбора)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6553D5" w:rsidRDefault="006553D5" w:rsidP="006553D5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6553D5" w:rsidRPr="00B35073" w:rsidRDefault="001D3B4B" w:rsidP="006553D5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6553D5" w:rsidRPr="00B10B43" w:rsidRDefault="001D3B4B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  <w:r w:rsidR="006553D5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C5E0B3" w:themeFill="accent6" w:themeFillTint="66"/>
          </w:tcPr>
          <w:p w:rsidR="006553D5" w:rsidRDefault="00B82B33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Алехина Е.М.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553D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проводящий </w:t>
            </w:r>
          </w:p>
          <w:p w:rsidR="006553D5" w:rsidRDefault="006553D5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94220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Ефимов А.В.</w:t>
            </w:r>
            <w:r w:rsid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proofErr w:type="spellStart"/>
            <w:r w:rsidR="00F94220"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 Арнэ В.А. учитель </w:t>
            </w:r>
            <w:r w:rsidR="00F94220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Ефимов А.В.</w:t>
            </w:r>
            <w:r w:rsid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proofErr w:type="spellStart"/>
            <w:r w:rsidR="00F94220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 w:rsidR="00F94220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</w:t>
            </w:r>
            <w:r w:rsid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="00F94220"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 w:rsid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 Петров А.В.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эксперт</w:t>
            </w:r>
          </w:p>
          <w:p w:rsidR="006553D5" w:rsidRPr="00F75084" w:rsidRDefault="006553D5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53D5" w:rsidRPr="00CC266B" w:rsidTr="0073571C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C5E0B3" w:themeFill="accent6" w:themeFillTint="66"/>
          </w:tcPr>
          <w:p w:rsidR="001D3B4B" w:rsidRPr="00BC4665" w:rsidRDefault="001D3B4B" w:rsidP="001D3B4B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№2: </w:t>
            </w:r>
          </w:p>
          <w:p w:rsidR="001D3B4B" w:rsidRPr="00BC4665" w:rsidRDefault="001D3B4B" w:rsidP="001D3B4B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Физика, Информатика</w:t>
            </w:r>
          </w:p>
          <w:p w:rsidR="006553D5" w:rsidRPr="006215C7" w:rsidRDefault="001D3B4B" w:rsidP="001D3B4B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</w:rPr>
            </w:pPr>
            <w:r w:rsidRPr="00D1267F">
              <w:rPr>
                <w:rFonts w:ascii="Times New Roman" w:hAnsi="Times New Roman" w:cs="Times New Roman"/>
              </w:rPr>
              <w:t xml:space="preserve"> (1 предмет на основе случайного выбора)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6553D5" w:rsidRDefault="006553D5" w:rsidP="006553D5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6553D5" w:rsidRPr="00B35073" w:rsidRDefault="001D3B4B" w:rsidP="006553D5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</w:t>
            </w:r>
            <w:r w:rsidR="006553D5"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:rsidR="006553D5" w:rsidRPr="00F15B6E" w:rsidRDefault="00F15B6E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 w:rsidR="006553D5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4961" w:type="dxa"/>
            <w:shd w:val="clear" w:color="auto" w:fill="C5E0B3" w:themeFill="accent6" w:themeFillTint="66"/>
          </w:tcPr>
          <w:p w:rsidR="006553D5" w:rsidRDefault="001D3B4B" w:rsidP="006553D5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А.М. </w:t>
            </w:r>
            <w:r w:rsidR="006553D5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</w:p>
          <w:p w:rsidR="00F94220" w:rsidRPr="00F75084" w:rsidRDefault="00F94220" w:rsidP="00F9422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Петров А.В. </w:t>
            </w: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Чичковская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Брезгина Н.Л.  Балахонов Г.П. учитель, эксперт</w:t>
            </w:r>
          </w:p>
          <w:p w:rsidR="006553D5" w:rsidRPr="00F75084" w:rsidRDefault="006553D5" w:rsidP="00F9422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3B4B" w:rsidRPr="00CC266B" w:rsidTr="0073571C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1D3B4B" w:rsidRPr="00F15B6E" w:rsidRDefault="001D3B4B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11.04.2025</w:t>
            </w:r>
          </w:p>
        </w:tc>
        <w:tc>
          <w:tcPr>
            <w:tcW w:w="4961" w:type="dxa"/>
            <w:shd w:val="clear" w:color="auto" w:fill="D0CECE" w:themeFill="background2" w:themeFillShade="E6"/>
          </w:tcPr>
          <w:p w:rsidR="001D3B4B" w:rsidRPr="00F75084" w:rsidRDefault="001D3B4B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Шульгина Е.В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проводящий</w:t>
            </w:r>
          </w:p>
          <w:p w:rsidR="00F764A0" w:rsidRDefault="00F764A0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 </w:t>
            </w:r>
          </w:p>
          <w:p w:rsidR="00F764A0" w:rsidRPr="00F75084" w:rsidRDefault="00F764A0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</w:p>
          <w:p w:rsidR="001D3B4B" w:rsidRPr="00F75084" w:rsidRDefault="001D3B4B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3B4B" w:rsidRPr="00CC266B" w:rsidTr="0073571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1D3B4B" w:rsidRPr="00F15B6E" w:rsidRDefault="001D3B4B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6.04.202</w:t>
            </w:r>
            <w:r w:rsidR="00F764A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D0CECE" w:themeFill="background2" w:themeFillShade="E6"/>
          </w:tcPr>
          <w:p w:rsidR="001D3B4B" w:rsidRPr="00F75084" w:rsidRDefault="00F764A0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Шульгина Е.В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D3B4B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проводящий</w:t>
            </w:r>
          </w:p>
          <w:p w:rsidR="00F764A0" w:rsidRPr="00F75084" w:rsidRDefault="00F764A0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Новосельцева Л.И.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</w:p>
          <w:p w:rsidR="001D3B4B" w:rsidRPr="00F75084" w:rsidRDefault="00F764A0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Кудинова С.В.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</w:t>
            </w:r>
          </w:p>
        </w:tc>
      </w:tr>
      <w:tr w:rsidR="001D3B4B" w:rsidRPr="00F94220" w:rsidTr="0073571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D0CECE" w:themeFill="background2" w:themeFillShade="E6"/>
          </w:tcPr>
          <w:p w:rsidR="00F764A0" w:rsidRPr="00BC4665" w:rsidRDefault="00F764A0" w:rsidP="00F764A0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№1: </w:t>
            </w:r>
          </w:p>
          <w:p w:rsidR="00F764A0" w:rsidRPr="00BC4665" w:rsidRDefault="00F764A0" w:rsidP="00F764A0">
            <w:pPr>
              <w:pStyle w:val="30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История, Литература, Английский язык</w:t>
            </w:r>
          </w:p>
          <w:p w:rsidR="001D3B4B" w:rsidRPr="00B35073" w:rsidRDefault="00F764A0" w:rsidP="00F764A0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67F">
              <w:rPr>
                <w:rFonts w:ascii="Times New Roman" w:hAnsi="Times New Roman" w:cs="Times New Roman"/>
              </w:rPr>
              <w:t>(1 предмет на основе случайного выбора)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1D3B4B" w:rsidRPr="00F15B6E" w:rsidRDefault="00F764A0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D0CECE" w:themeFill="background2" w:themeFillShade="E6"/>
          </w:tcPr>
          <w:p w:rsidR="001D3B4B" w:rsidRPr="00F94220" w:rsidRDefault="00F764A0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Шульгина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1D3B4B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проводящий</w:t>
            </w:r>
          </w:p>
          <w:p w:rsidR="00F94220" w:rsidRDefault="00F94220" w:rsidP="00F9422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Ефимов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А.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Петров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учитель</w:t>
            </w:r>
          </w:p>
          <w:p w:rsidR="00F94220" w:rsidRPr="00F94220" w:rsidRDefault="00F94220" w:rsidP="00F9422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Ефимов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.- </w:t>
            </w: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Арнэ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F94220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 эксперт</w:t>
            </w:r>
          </w:p>
          <w:p w:rsidR="001D3B4B" w:rsidRPr="00F94220" w:rsidRDefault="001D3B4B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3B4B" w:rsidRPr="00CC266B" w:rsidTr="0073571C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D0CECE" w:themeFill="background2" w:themeFillShade="E6"/>
          </w:tcPr>
          <w:p w:rsidR="00F764A0" w:rsidRPr="00BC4665" w:rsidRDefault="00F764A0" w:rsidP="00F764A0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№2: </w:t>
            </w:r>
          </w:p>
          <w:p w:rsidR="00F764A0" w:rsidRPr="00BC4665" w:rsidRDefault="00F764A0" w:rsidP="00F764A0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Химия, Физика, Информатика</w:t>
            </w:r>
          </w:p>
          <w:p w:rsidR="001D3B4B" w:rsidRPr="00B35073" w:rsidRDefault="00F764A0" w:rsidP="00F764A0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67F">
              <w:rPr>
                <w:rFonts w:ascii="Times New Roman" w:hAnsi="Times New Roman" w:cs="Times New Roman"/>
              </w:rPr>
              <w:t xml:space="preserve"> (1 предмет на основе случайного выбора)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1D3B4B" w:rsidRPr="00B35073" w:rsidRDefault="001D3B4B" w:rsidP="001D3B4B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1D3B4B" w:rsidRPr="00D1267F" w:rsidRDefault="00F764A0" w:rsidP="001D3B4B">
            <w:pPr>
              <w:pStyle w:val="2"/>
              <w:shd w:val="clear" w:color="auto" w:fill="auto"/>
              <w:spacing w:before="0" w:line="240" w:lineRule="auto"/>
              <w:ind w:left="700" w:hanging="38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:rsidR="001D3B4B" w:rsidRPr="00F15B6E" w:rsidRDefault="001D3B4B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F764A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.04.202</w:t>
            </w:r>
            <w:r w:rsidR="00F764A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D0CECE" w:themeFill="background2" w:themeFillShade="E6"/>
          </w:tcPr>
          <w:p w:rsidR="001D3B4B" w:rsidRPr="00F75084" w:rsidRDefault="001D3B4B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Шульгина Е.В. 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проводящий</w:t>
            </w:r>
          </w:p>
          <w:p w:rsidR="001D3B4B" w:rsidRPr="00F75084" w:rsidRDefault="00F764A0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Петров А.В. </w:t>
            </w:r>
            <w:proofErr w:type="spellStart"/>
            <w:r w:rsidR="001D3B4B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Чичковская</w:t>
            </w:r>
            <w:proofErr w:type="spellEnd"/>
            <w:r w:rsidR="001D3B4B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Брезгина Н.Л.  Балахонов Г.П. 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>учитель, эксперт</w:t>
            </w:r>
          </w:p>
          <w:p w:rsidR="001D3B4B" w:rsidRPr="00F75084" w:rsidRDefault="001D3B4B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3B4B" w:rsidRPr="00CC266B" w:rsidTr="002734C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1D3B4B" w:rsidRPr="00B35073" w:rsidRDefault="00F764A0" w:rsidP="001D3B4B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1D3B4B" w:rsidRDefault="001D3B4B" w:rsidP="00F764A0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64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1D3B4B" w:rsidRPr="00B35073" w:rsidRDefault="00F764A0" w:rsidP="001D3B4B">
            <w:pPr>
              <w:pStyle w:val="2"/>
              <w:shd w:val="clear" w:color="auto" w:fill="auto"/>
              <w:spacing w:before="0" w:line="240" w:lineRule="auto"/>
              <w:ind w:left="700" w:hanging="38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1D3B4B" w:rsidRDefault="001D3B4B" w:rsidP="00F764A0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F764A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F764A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</w:t>
            </w:r>
            <w:r w:rsidR="00F764A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1D3B4B" w:rsidRDefault="00FE0D97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А.М.</w:t>
            </w:r>
            <w:r w:rsidR="001D3B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D3B4B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</w:p>
          <w:p w:rsidR="00FE0D97" w:rsidRPr="00F75084" w:rsidRDefault="00FE0D97" w:rsidP="00FE0D9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Новосельцева Л.И.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</w:p>
          <w:p w:rsidR="001D3B4B" w:rsidRPr="00F75084" w:rsidRDefault="00FE0D97" w:rsidP="00FE0D9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Кудинова С.В.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</w:t>
            </w:r>
          </w:p>
        </w:tc>
      </w:tr>
      <w:tr w:rsidR="00F764A0" w:rsidRPr="00CC266B" w:rsidTr="002734C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F764A0" w:rsidRDefault="00F764A0" w:rsidP="001D3B4B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764A0" w:rsidRDefault="00F764A0" w:rsidP="00F764A0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F764A0" w:rsidRPr="00B35073" w:rsidRDefault="00F764A0" w:rsidP="001D3B4B">
            <w:pPr>
              <w:pStyle w:val="2"/>
              <w:shd w:val="clear" w:color="auto" w:fill="auto"/>
              <w:spacing w:before="0" w:line="240" w:lineRule="auto"/>
              <w:ind w:left="700" w:hanging="38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F764A0" w:rsidRDefault="00F764A0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23.04.2025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FE0D97" w:rsidRPr="00F75084" w:rsidRDefault="00FE0D97" w:rsidP="00FE0D9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Шульгина Е.В.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</w:p>
          <w:p w:rsidR="00FE0D97" w:rsidRPr="00F75084" w:rsidRDefault="00FE0D97" w:rsidP="00FE0D9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 </w:t>
            </w:r>
          </w:p>
          <w:p w:rsidR="00F764A0" w:rsidRPr="00F75084" w:rsidRDefault="00FE0D97" w:rsidP="00FE0D9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зксперт</w:t>
            </w:r>
            <w:proofErr w:type="spellEnd"/>
          </w:p>
        </w:tc>
      </w:tr>
      <w:tr w:rsidR="00F764A0" w:rsidRPr="00CC266B" w:rsidTr="002734C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F764A0" w:rsidRPr="00BC4665" w:rsidRDefault="00F764A0" w:rsidP="00F764A0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№1: </w:t>
            </w:r>
          </w:p>
          <w:p w:rsidR="00F764A0" w:rsidRPr="00BC4665" w:rsidRDefault="00F764A0" w:rsidP="00F764A0">
            <w:pPr>
              <w:pStyle w:val="30"/>
              <w:shd w:val="clear" w:color="auto" w:fill="auto"/>
              <w:spacing w:line="240" w:lineRule="auto"/>
              <w:ind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История, Литература, Английский язык</w:t>
            </w:r>
          </w:p>
          <w:p w:rsidR="00F764A0" w:rsidRDefault="00F764A0" w:rsidP="00F764A0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67F">
              <w:rPr>
                <w:rFonts w:ascii="Times New Roman" w:hAnsi="Times New Roman" w:cs="Times New Roman"/>
              </w:rPr>
              <w:t>(1 предмет на основе случайного выбора)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764A0" w:rsidRDefault="00F764A0" w:rsidP="00F764A0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F764A0" w:rsidRPr="00B35073" w:rsidRDefault="00F764A0" w:rsidP="001D3B4B">
            <w:pPr>
              <w:pStyle w:val="2"/>
              <w:shd w:val="clear" w:color="auto" w:fill="auto"/>
              <w:spacing w:before="0" w:line="240" w:lineRule="auto"/>
              <w:ind w:left="700" w:hanging="38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F764A0" w:rsidRDefault="00FE0D97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25.04.2025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FE0D97" w:rsidRPr="00F75084" w:rsidRDefault="00FE0D97" w:rsidP="00FE0D9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проводящий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Киселева Г.А. </w:t>
            </w:r>
          </w:p>
          <w:p w:rsidR="00FE0D97" w:rsidRPr="00F75084" w:rsidRDefault="00FE0D97" w:rsidP="00FE0D9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Ефимов А.В</w:t>
            </w:r>
            <w:r w:rsidR="001B35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Фищук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Е.В. Арнэ В.А.</w:t>
            </w:r>
          </w:p>
          <w:p w:rsidR="00F764A0" w:rsidRPr="00F75084" w:rsidRDefault="00FE0D97" w:rsidP="00FE0D97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Моршнев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А.М. Петров А.В .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Крыжановская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А.А.</w:t>
            </w:r>
            <w:r w:rsidR="001B35AE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учитель</w:t>
            </w:r>
            <w:r w:rsidR="001B35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B35AE"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эксперт</w:t>
            </w:r>
          </w:p>
        </w:tc>
      </w:tr>
      <w:tr w:rsidR="00F764A0" w:rsidRPr="00CC266B" w:rsidTr="002734C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F764A0" w:rsidRPr="00BC4665" w:rsidRDefault="00F764A0" w:rsidP="00F764A0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8"/>
                <w:szCs w:val="28"/>
              </w:rPr>
              <w:t xml:space="preserve">Предмет из группы №2: </w:t>
            </w:r>
          </w:p>
          <w:p w:rsidR="00F764A0" w:rsidRDefault="00F764A0" w:rsidP="00FE0D97">
            <w:pPr>
              <w:pStyle w:val="2"/>
              <w:shd w:val="clear" w:color="auto" w:fill="auto"/>
              <w:spacing w:before="0" w:line="240" w:lineRule="auto"/>
              <w:ind w:right="1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66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География, Химия, </w:t>
            </w:r>
            <w:r w:rsidR="00FE0D97" w:rsidRPr="00BC466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FE0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67F">
              <w:rPr>
                <w:rFonts w:ascii="Times New Roman" w:hAnsi="Times New Roman" w:cs="Times New Roman"/>
              </w:rPr>
              <w:t>(1 предмет на основе случайного выбора)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:rsidR="00F764A0" w:rsidRDefault="00F764A0" w:rsidP="00F764A0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F764A0" w:rsidRPr="00B35073" w:rsidRDefault="00F764A0" w:rsidP="001D3B4B">
            <w:pPr>
              <w:pStyle w:val="2"/>
              <w:shd w:val="clear" w:color="auto" w:fill="auto"/>
              <w:spacing w:before="0" w:line="240" w:lineRule="auto"/>
              <w:ind w:left="700" w:hanging="38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2х</w:t>
            </w:r>
            <w:r w:rsidRPr="00B35073">
              <w:rPr>
                <w:rFonts w:ascii="Times New Roman" w:hAnsi="Times New Roman" w:cs="Times New Roman"/>
                <w:b/>
                <w:sz w:val="28"/>
                <w:szCs w:val="28"/>
              </w:rPr>
              <w:t>45 минут</w:t>
            </w:r>
          </w:p>
        </w:tc>
        <w:tc>
          <w:tcPr>
            <w:tcW w:w="2127" w:type="dxa"/>
            <w:shd w:val="clear" w:color="auto" w:fill="FBE4D5" w:themeFill="accent2" w:themeFillTint="33"/>
          </w:tcPr>
          <w:p w:rsidR="00F764A0" w:rsidRDefault="00FE0D97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30.04.2025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D6702F" w:rsidRDefault="00D6702F" w:rsidP="00D6702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Ефимов А.В. проводящий </w:t>
            </w:r>
          </w:p>
          <w:p w:rsidR="00D6702F" w:rsidRPr="00F75084" w:rsidRDefault="00D6702F" w:rsidP="00D6702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Петров А.В. </w:t>
            </w:r>
            <w:proofErr w:type="spellStart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>Чичковская</w:t>
            </w:r>
            <w:proofErr w:type="spellEnd"/>
            <w:r w:rsidRPr="00F750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Брезгина Н.Л.  учитель, эксперт</w:t>
            </w:r>
          </w:p>
          <w:p w:rsidR="00D6702F" w:rsidRDefault="00D6702F" w:rsidP="00D6702F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64A0" w:rsidRPr="00F75084" w:rsidRDefault="00F764A0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64A0" w:rsidRPr="00CC266B" w:rsidTr="002734C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FBE4D5" w:themeFill="accent2" w:themeFillTint="33"/>
          </w:tcPr>
          <w:p w:rsidR="00F764A0" w:rsidRDefault="00F764A0" w:rsidP="001D3B4B">
            <w:pPr>
              <w:pStyle w:val="2"/>
              <w:shd w:val="clear" w:color="auto" w:fill="auto"/>
              <w:spacing w:before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:rsidR="00F764A0" w:rsidRDefault="00F764A0" w:rsidP="00F764A0">
            <w:pPr>
              <w:pStyle w:val="2"/>
              <w:shd w:val="clear" w:color="auto" w:fill="auto"/>
              <w:spacing w:before="0" w:line="240" w:lineRule="auto"/>
              <w:ind w:left="5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BE4D5" w:themeFill="accent2" w:themeFillTint="33"/>
          </w:tcPr>
          <w:p w:rsidR="00F764A0" w:rsidRPr="00B35073" w:rsidRDefault="00F764A0" w:rsidP="001D3B4B">
            <w:pPr>
              <w:pStyle w:val="2"/>
              <w:shd w:val="clear" w:color="auto" w:fill="auto"/>
              <w:spacing w:before="0" w:line="240" w:lineRule="auto"/>
              <w:ind w:left="700" w:hanging="38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BE4D5" w:themeFill="accent2" w:themeFillTint="33"/>
          </w:tcPr>
          <w:p w:rsidR="00F764A0" w:rsidRDefault="00F764A0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BE4D5" w:themeFill="accent2" w:themeFillTint="33"/>
          </w:tcPr>
          <w:p w:rsidR="00F764A0" w:rsidRPr="00F75084" w:rsidRDefault="00F764A0" w:rsidP="001D3B4B">
            <w:pPr>
              <w:pStyle w:val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CC266B" w:rsidRPr="00CC266B" w:rsidRDefault="00CC266B" w:rsidP="00CC266B">
      <w:pPr>
        <w:rPr>
          <w:sz w:val="2"/>
          <w:szCs w:val="2"/>
        </w:rPr>
      </w:pPr>
    </w:p>
    <w:p w:rsidR="00CC266B" w:rsidRPr="00CC266B" w:rsidRDefault="00CC266B" w:rsidP="00CC266B">
      <w:pPr>
        <w:rPr>
          <w:sz w:val="2"/>
          <w:szCs w:val="2"/>
        </w:rPr>
      </w:pPr>
    </w:p>
    <w:p w:rsidR="00CC266B" w:rsidRPr="00CC266B" w:rsidRDefault="00BC4665" w:rsidP="00BC4665">
      <w:r w:rsidRPr="00242817">
        <w:rPr>
          <w:b/>
        </w:rPr>
        <w:t>Общественные наблюдатели: Королева Е.Г.</w:t>
      </w:r>
      <w:r>
        <w:rPr>
          <w:b/>
        </w:rPr>
        <w:t xml:space="preserve"> </w:t>
      </w:r>
      <w:proofErr w:type="spellStart"/>
      <w:r w:rsidRPr="00242817">
        <w:rPr>
          <w:b/>
        </w:rPr>
        <w:t>Ефанова</w:t>
      </w:r>
      <w:proofErr w:type="spellEnd"/>
      <w:r w:rsidRPr="00242817">
        <w:rPr>
          <w:b/>
        </w:rPr>
        <w:t xml:space="preserve"> В.Н.</w:t>
      </w:r>
    </w:p>
    <w:sectPr w:rsidR="00CC266B" w:rsidRPr="00CC266B" w:rsidSect="00164512">
      <w:pgSz w:w="16838" w:h="11906" w:orient="landscape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6B"/>
    <w:rsid w:val="00040612"/>
    <w:rsid w:val="00052C85"/>
    <w:rsid w:val="00070466"/>
    <w:rsid w:val="0007719C"/>
    <w:rsid w:val="000B3E0A"/>
    <w:rsid w:val="000F2D5A"/>
    <w:rsid w:val="00125256"/>
    <w:rsid w:val="00164512"/>
    <w:rsid w:val="001B35AE"/>
    <w:rsid w:val="001D3B4B"/>
    <w:rsid w:val="00242817"/>
    <w:rsid w:val="00260821"/>
    <w:rsid w:val="002734CA"/>
    <w:rsid w:val="002A285F"/>
    <w:rsid w:val="00450D25"/>
    <w:rsid w:val="00466ED6"/>
    <w:rsid w:val="005429A7"/>
    <w:rsid w:val="006215C7"/>
    <w:rsid w:val="0062720F"/>
    <w:rsid w:val="00655168"/>
    <w:rsid w:val="006553D5"/>
    <w:rsid w:val="006874FF"/>
    <w:rsid w:val="006C55CF"/>
    <w:rsid w:val="00734202"/>
    <w:rsid w:val="0073571C"/>
    <w:rsid w:val="007F55E8"/>
    <w:rsid w:val="0089146B"/>
    <w:rsid w:val="008F0047"/>
    <w:rsid w:val="00913874"/>
    <w:rsid w:val="009C7A06"/>
    <w:rsid w:val="00AB7544"/>
    <w:rsid w:val="00B10B43"/>
    <w:rsid w:val="00B11FBB"/>
    <w:rsid w:val="00B35073"/>
    <w:rsid w:val="00B82221"/>
    <w:rsid w:val="00B82B33"/>
    <w:rsid w:val="00BC4665"/>
    <w:rsid w:val="00BF5D09"/>
    <w:rsid w:val="00C51BC1"/>
    <w:rsid w:val="00C633C3"/>
    <w:rsid w:val="00C6796D"/>
    <w:rsid w:val="00CC266B"/>
    <w:rsid w:val="00CC2820"/>
    <w:rsid w:val="00D1267F"/>
    <w:rsid w:val="00D3113F"/>
    <w:rsid w:val="00D6702F"/>
    <w:rsid w:val="00EE5005"/>
    <w:rsid w:val="00F15B6E"/>
    <w:rsid w:val="00F20B3C"/>
    <w:rsid w:val="00F35FF4"/>
    <w:rsid w:val="00F75084"/>
    <w:rsid w:val="00F764A0"/>
    <w:rsid w:val="00F94220"/>
    <w:rsid w:val="00FA232A"/>
    <w:rsid w:val="00FD1009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D087F-DC72-47A7-8448-E80344DA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C266B"/>
    <w:rPr>
      <w:sz w:val="23"/>
      <w:szCs w:val="23"/>
      <w:shd w:val="clear" w:color="auto" w:fill="FFFFFF"/>
    </w:rPr>
  </w:style>
  <w:style w:type="character" w:customStyle="1" w:styleId="11pt">
    <w:name w:val="Основной текст + 11 pt"/>
    <w:rsid w:val="00CC266B"/>
    <w:rPr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CC266B"/>
    <w:rPr>
      <w:shd w:val="clear" w:color="auto" w:fill="FFFFFF"/>
    </w:rPr>
  </w:style>
  <w:style w:type="character" w:customStyle="1" w:styleId="3115pt">
    <w:name w:val="Основной текст (3) + 11;5 pt"/>
    <w:rsid w:val="00CC266B"/>
    <w:rPr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CC266B"/>
    <w:rPr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"/>
    <w:rsid w:val="00CC266B"/>
    <w:rPr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C266B"/>
    <w:rPr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CC266B"/>
    <w:rPr>
      <w:sz w:val="24"/>
      <w:szCs w:val="24"/>
      <w:shd w:val="clear" w:color="auto" w:fill="FFFFFF"/>
    </w:rPr>
  </w:style>
  <w:style w:type="character" w:customStyle="1" w:styleId="7125pt">
    <w:name w:val="Основной текст (7) + 12;5 pt;Полужирный"/>
    <w:rsid w:val="00CC266B"/>
    <w:rPr>
      <w:b/>
      <w:bCs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C266B"/>
    <w:pPr>
      <w:shd w:val="clear" w:color="auto" w:fill="FFFFFF"/>
      <w:spacing w:before="600" w:line="41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CC266B"/>
    <w:pPr>
      <w:shd w:val="clear" w:color="auto" w:fill="FFFFFF"/>
      <w:spacing w:line="41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CC266B"/>
    <w:pPr>
      <w:shd w:val="clear" w:color="auto" w:fill="FFFFFF"/>
      <w:spacing w:line="425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CC266B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CC266B"/>
    <w:pPr>
      <w:shd w:val="clear" w:color="auto" w:fill="FFFFFF"/>
      <w:spacing w:before="240" w:line="299" w:lineRule="exact"/>
      <w:jc w:val="center"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8F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2">
    <w:name w:val="Grid Table 1 Light Accent 2"/>
    <w:basedOn w:val="a1"/>
    <w:uiPriority w:val="46"/>
    <w:rsid w:val="008F004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Plain Table 1"/>
    <w:basedOn w:val="a1"/>
    <w:uiPriority w:val="41"/>
    <w:rsid w:val="000704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0704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704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466"/>
    <w:rPr>
      <w:rFonts w:ascii="Segoe UI" w:eastAsia="Times New Roman" w:hAnsi="Segoe UI" w:cs="Segoe UI"/>
      <w:sz w:val="18"/>
      <w:szCs w:val="18"/>
      <w:lang w:eastAsia="ru-RU"/>
    </w:rPr>
  </w:style>
  <w:style w:type="table" w:styleId="-14">
    <w:name w:val="Grid Table 1 Light Accent 4"/>
    <w:basedOn w:val="a1"/>
    <w:uiPriority w:val="46"/>
    <w:rsid w:val="006553D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550F-4662-4CEC-AE93-9C15090F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cp:lastPrinted>2025-03-31T08:58:00Z</cp:lastPrinted>
  <dcterms:created xsi:type="dcterms:W3CDTF">2025-04-02T02:01:00Z</dcterms:created>
  <dcterms:modified xsi:type="dcterms:W3CDTF">2025-04-02T02:01:00Z</dcterms:modified>
</cp:coreProperties>
</file>